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C1" w:rsidRPr="00DF6413" w:rsidRDefault="00DF6413">
      <w:pPr>
        <w:rPr>
          <w:sz w:val="28"/>
          <w:szCs w:val="28"/>
        </w:rPr>
      </w:pPr>
      <w:r w:rsidRPr="00DF6413">
        <w:rPr>
          <w:sz w:val="28"/>
          <w:szCs w:val="28"/>
        </w:rPr>
        <w:t>Упр.3 стр.60, упр.4 с.60 в учебнике</w:t>
      </w:r>
    </w:p>
    <w:sectPr w:rsidR="007A29C1" w:rsidRPr="00DF6413" w:rsidSect="007A2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6413"/>
    <w:rsid w:val="007A29C1"/>
    <w:rsid w:val="00DF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K-218</dc:creator>
  <cp:keywords/>
  <dc:description/>
  <cp:lastModifiedBy>K-218</cp:lastModifiedBy>
  <cp:revision>2</cp:revision>
  <dcterms:created xsi:type="dcterms:W3CDTF">2016-01-29T05:31:00Z</dcterms:created>
  <dcterms:modified xsi:type="dcterms:W3CDTF">2016-01-29T05:33:00Z</dcterms:modified>
</cp:coreProperties>
</file>